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80B5" w14:textId="3DB7A9CE" w:rsidR="000E1CDE" w:rsidRPr="00BD14FF" w:rsidRDefault="000E1CDE" w:rsidP="000E1CDE">
      <w:pPr>
        <w:rPr>
          <w:b/>
          <w:bCs/>
        </w:rPr>
      </w:pPr>
      <w:r w:rsidRPr="00BD14FF">
        <w:rPr>
          <w:b/>
          <w:bCs/>
        </w:rPr>
        <w:t xml:space="preserve">Opdracht 1. </w:t>
      </w:r>
      <w:r w:rsidRPr="00BD14FF">
        <w:rPr>
          <w:b/>
          <w:bCs/>
        </w:rPr>
        <w:t>Ontwerp de Markerwaard van de Toekomst</w:t>
      </w:r>
      <w:r w:rsidRPr="00BD14FF">
        <w:rPr>
          <w:b/>
          <w:bCs/>
        </w:rPr>
        <w:t xml:space="preserve"> – Making </w:t>
      </w:r>
      <w:proofErr w:type="spellStart"/>
      <w:r w:rsidRPr="00BD14FF">
        <w:rPr>
          <w:b/>
          <w:bCs/>
        </w:rPr>
        <w:t>the</w:t>
      </w:r>
      <w:proofErr w:type="spellEnd"/>
      <w:r w:rsidRPr="00BD14FF">
        <w:rPr>
          <w:b/>
          <w:bCs/>
        </w:rPr>
        <w:t xml:space="preserve"> Marker More!</w:t>
      </w:r>
    </w:p>
    <w:p w14:paraId="43DB7C84" w14:textId="77777777" w:rsidR="000E1CDE" w:rsidRDefault="000E1CDE" w:rsidP="000E1CDE"/>
    <w:p w14:paraId="5644A8D9" w14:textId="77777777" w:rsidR="000E1CDE" w:rsidRPr="000E1CDE" w:rsidRDefault="000E1CDE" w:rsidP="000E1CDE">
      <w:pPr>
        <w:rPr>
          <w:b/>
          <w:bCs/>
        </w:rPr>
      </w:pPr>
      <w:r w:rsidRPr="000E1CDE">
        <w:rPr>
          <w:b/>
          <w:bCs/>
        </w:rPr>
        <w:t>Inleiding:</w:t>
      </w:r>
    </w:p>
    <w:p w14:paraId="795D9379" w14:textId="2B82B32B" w:rsidR="000E1CDE" w:rsidRDefault="000E1CDE" w:rsidP="000E1CDE">
      <w:r>
        <w:t xml:space="preserve">Jullie zijn nu </w:t>
      </w:r>
      <w:r>
        <w:t>werkzaam bij het Planologisch adviesbureau</w:t>
      </w:r>
      <w:r>
        <w:t xml:space="preserve"> en hebben de verantwoordelijkheid gekregen om de Markerwaard in het Markermeer te ontwerpen voor de toekomst. De Markerwaard is een gebied dat nog niet bestaat, maar </w:t>
      </w:r>
      <w:r>
        <w:t>jullie</w:t>
      </w:r>
      <w:r>
        <w:t xml:space="preserve"> kunnen het inrichten op een manier die inspeelt op belangrijke thema's voor onze toekomst, zoals energie</w:t>
      </w:r>
      <w:r>
        <w:t>voorziening</w:t>
      </w:r>
      <w:r>
        <w:t xml:space="preserve">, </w:t>
      </w:r>
      <w:r>
        <w:t>een vergrijzende, ouder wordende bevolking</w:t>
      </w:r>
      <w:r>
        <w:t>, zeespiegelstijging en het ontlasten van de druk</w:t>
      </w:r>
      <w:r>
        <w:t>te in de</w:t>
      </w:r>
      <w:r>
        <w:t xml:space="preserve"> Randstad. Jullie taak is om een gedetailleerd plan te ontwikkelen voor de Markerwaard, waarbij jullie rekening houden met deze uitdagingen en kansen.</w:t>
      </w:r>
    </w:p>
    <w:p w14:paraId="15EF8B2F" w14:textId="77777777" w:rsidR="000E1CDE" w:rsidRDefault="000E1CDE" w:rsidP="000E1CDE">
      <w:r>
        <w:t>Opdrachtstappen:</w:t>
      </w:r>
    </w:p>
    <w:p w14:paraId="2B346DDB" w14:textId="77777777" w:rsidR="000E1CDE" w:rsidRPr="000E1CDE" w:rsidRDefault="000E1CDE" w:rsidP="000E1CDE">
      <w:pPr>
        <w:rPr>
          <w:b/>
          <w:bCs/>
        </w:rPr>
      </w:pPr>
      <w:r w:rsidRPr="000E1CDE">
        <w:rPr>
          <w:b/>
          <w:bCs/>
        </w:rPr>
        <w:t>Stap 1: Onderzoek</w:t>
      </w:r>
    </w:p>
    <w:p w14:paraId="15673AA9" w14:textId="77777777" w:rsidR="000E1CDE" w:rsidRDefault="000E1CDE" w:rsidP="000E1CDE">
      <w:r>
        <w:t>1.1. Verdiep je in het werk van ingenieur Lely en zijn plannen voor de Markerwaard.</w:t>
      </w:r>
    </w:p>
    <w:p w14:paraId="67C0C92C" w14:textId="77777777" w:rsidR="000E1CDE" w:rsidRDefault="000E1CDE" w:rsidP="000E1CDE">
      <w:r>
        <w:t>1.2. Bestudeer de huidige situatie van het Markermeer en de omringende gebieden, en maak aantekeningen over de uitdagingen die spelen, zoals zeespiegelstijging en drukte in de Randstad.</w:t>
      </w:r>
    </w:p>
    <w:p w14:paraId="183AD201" w14:textId="6E1E1902" w:rsidR="000E1CDE" w:rsidRDefault="000E1CDE" w:rsidP="000E1CDE">
      <w:r>
        <w:t>1.3. Onderzoek de belangrijkste concepten en oplossingen voor energie</w:t>
      </w:r>
      <w:r>
        <w:t>voorziening</w:t>
      </w:r>
      <w:r>
        <w:t>, vergrijzing en duurzaamheid.</w:t>
      </w:r>
    </w:p>
    <w:p w14:paraId="7AF00220" w14:textId="77777777" w:rsidR="000E1CDE" w:rsidRPr="000E1CDE" w:rsidRDefault="000E1CDE" w:rsidP="000E1CDE">
      <w:pPr>
        <w:rPr>
          <w:b/>
          <w:bCs/>
        </w:rPr>
      </w:pPr>
      <w:r w:rsidRPr="000E1CDE">
        <w:rPr>
          <w:b/>
          <w:bCs/>
        </w:rPr>
        <w:t>Stap 2: Ontwerpvisie</w:t>
      </w:r>
    </w:p>
    <w:p w14:paraId="648E73C5" w14:textId="1D31C90F" w:rsidR="000E1CDE" w:rsidRDefault="000E1CDE" w:rsidP="000E1CDE">
      <w:r>
        <w:t xml:space="preserve">2.1. Formuleer een visie </w:t>
      </w:r>
      <w:r>
        <w:t xml:space="preserve">(idee) </w:t>
      </w:r>
      <w:r>
        <w:t>voor de Markerwaard van de toekomst. Denk na over wat voor soort woongebieden, infrastructuur en voorzieningen jullie willen creëren.</w:t>
      </w:r>
    </w:p>
    <w:p w14:paraId="2F71346B" w14:textId="77777777" w:rsidR="000E1CDE" w:rsidRDefault="000E1CDE" w:rsidP="000E1CDE">
      <w:r>
        <w:t>2.2. Bepaal welke duurzame energiebronnen en -systemen het meest geschikt zijn voor dit gebied.</w:t>
      </w:r>
    </w:p>
    <w:p w14:paraId="5E35BD41" w14:textId="77777777" w:rsidR="000E1CDE" w:rsidRPr="000E1CDE" w:rsidRDefault="000E1CDE" w:rsidP="000E1CDE">
      <w:pPr>
        <w:rPr>
          <w:b/>
          <w:bCs/>
        </w:rPr>
      </w:pPr>
      <w:r w:rsidRPr="000E1CDE">
        <w:rPr>
          <w:b/>
          <w:bCs/>
        </w:rPr>
        <w:t>Stap 3: Ruimtelijke Planning</w:t>
      </w:r>
    </w:p>
    <w:p w14:paraId="4EAA3C8E" w14:textId="77777777" w:rsidR="000E1CDE" w:rsidRDefault="000E1CDE" w:rsidP="000E1CDE">
      <w:r>
        <w:t>3.1. Ontwerp een kaart van de Markerwaard en verdeel het gebied in verschillende zones, zoals woongebieden, natuurgebieden, enzovoort.</w:t>
      </w:r>
    </w:p>
    <w:p w14:paraId="3F5549A3" w14:textId="77777777" w:rsidR="000E1CDE" w:rsidRDefault="000E1CDE" w:rsidP="000E1CDE">
      <w:r>
        <w:t>3.2. Bedenk waar de belangrijkste infrastructuur, zoals wegen, bruggen en havens, moet worden geplaatst.</w:t>
      </w:r>
    </w:p>
    <w:p w14:paraId="2918BA16" w14:textId="77777777" w:rsidR="000E1CDE" w:rsidRPr="000E1CDE" w:rsidRDefault="000E1CDE" w:rsidP="000E1CDE">
      <w:pPr>
        <w:rPr>
          <w:b/>
          <w:bCs/>
        </w:rPr>
      </w:pPr>
      <w:r w:rsidRPr="000E1CDE">
        <w:rPr>
          <w:b/>
          <w:bCs/>
        </w:rPr>
        <w:t>Stap 4: Duurzame Infrastructuur</w:t>
      </w:r>
    </w:p>
    <w:p w14:paraId="34A7A327" w14:textId="579B32D7" w:rsidR="000E1CDE" w:rsidRDefault="000E1CDE" w:rsidP="000E1CDE">
      <w:r>
        <w:t xml:space="preserve">4.1. Werk uit hoe jullie de energievoorziening van de Markerwaard duurzaam kunnen maken. Denk aan zonne- en windenergie, waterkracht, </w:t>
      </w:r>
      <w:r w:rsidR="00E77CC2">
        <w:t>of nog niet bestaande energiebronnen.</w:t>
      </w:r>
    </w:p>
    <w:p w14:paraId="6D3CFA49" w14:textId="77777777" w:rsidR="000E1CDE" w:rsidRDefault="000E1CDE" w:rsidP="000E1CDE">
      <w:r>
        <w:t>4.2. Overweeg hoe het openbaar vervoer, fietspaden en groenvoorzieningen kunnen bijdragen aan duurzaam transport en vergrijzing.</w:t>
      </w:r>
    </w:p>
    <w:p w14:paraId="4FEFE4C0" w14:textId="77777777" w:rsidR="000E1CDE" w:rsidRPr="00E77CC2" w:rsidRDefault="000E1CDE" w:rsidP="000E1CDE">
      <w:pPr>
        <w:rPr>
          <w:b/>
          <w:bCs/>
        </w:rPr>
      </w:pPr>
      <w:r w:rsidRPr="00E77CC2">
        <w:rPr>
          <w:b/>
          <w:bCs/>
        </w:rPr>
        <w:t>Stap 5: Klimaatbestendigheid</w:t>
      </w:r>
    </w:p>
    <w:p w14:paraId="41276F05" w14:textId="77777777" w:rsidR="000E1CDE" w:rsidRDefault="000E1CDE" w:rsidP="000E1CDE">
      <w:r>
        <w:t>5.1. Bedenk maatregelen om het gebied te beschermen tegen zeespiegelstijging en overstromingen.</w:t>
      </w:r>
    </w:p>
    <w:p w14:paraId="03181C78" w14:textId="77777777" w:rsidR="000E1CDE" w:rsidRPr="00E77CC2" w:rsidRDefault="000E1CDE" w:rsidP="000E1CDE">
      <w:pPr>
        <w:rPr>
          <w:b/>
          <w:bCs/>
        </w:rPr>
      </w:pPr>
      <w:r w:rsidRPr="00E77CC2">
        <w:rPr>
          <w:b/>
          <w:bCs/>
        </w:rPr>
        <w:t>Stap 6: Bevolkingsgroei en Vergrijzing</w:t>
      </w:r>
    </w:p>
    <w:p w14:paraId="4F08EAA7" w14:textId="77777777" w:rsidR="000E1CDE" w:rsidRDefault="000E1CDE" w:rsidP="000E1CDE">
      <w:r>
        <w:t>6.1. Bedenk hoe de woongebieden in de Markerwaard kunnen worden aangepast om aan de behoeften van een vergrijzende bevolking te voldoen.</w:t>
      </w:r>
    </w:p>
    <w:p w14:paraId="73135F93" w14:textId="75CB5C14" w:rsidR="000E1CDE" w:rsidRPr="00E77CC2" w:rsidRDefault="000E1CDE" w:rsidP="000E1CDE">
      <w:pPr>
        <w:rPr>
          <w:b/>
          <w:bCs/>
        </w:rPr>
      </w:pPr>
      <w:r w:rsidRPr="00E77CC2">
        <w:rPr>
          <w:b/>
          <w:bCs/>
        </w:rPr>
        <w:lastRenderedPageBreak/>
        <w:t xml:space="preserve">Stap 7: </w:t>
      </w:r>
      <w:r w:rsidR="00E77CC2">
        <w:rPr>
          <w:b/>
          <w:bCs/>
        </w:rPr>
        <w:t>Eindproduct</w:t>
      </w:r>
    </w:p>
    <w:p w14:paraId="49468775" w14:textId="73015EE3" w:rsidR="000E1CDE" w:rsidRDefault="000E1CDE" w:rsidP="000E1CDE">
      <w:r>
        <w:t xml:space="preserve">7.1. </w:t>
      </w:r>
      <w:r w:rsidR="00E77CC2">
        <w:t xml:space="preserve">Maak jullie kaart van de Markerwaard nu helemaal af en maak hem netjes, inclusief een duidelijke legenda. </w:t>
      </w:r>
    </w:p>
    <w:p w14:paraId="4BA65009" w14:textId="18B07432" w:rsidR="000E1CDE" w:rsidRDefault="000E1CDE" w:rsidP="000E1CDE">
      <w:r>
        <w:t xml:space="preserve">7.2. </w:t>
      </w:r>
      <w:r w:rsidR="00E77CC2">
        <w:t xml:space="preserve">Schrijf hierbij een toelichting </w:t>
      </w:r>
      <w:r>
        <w:t>hoe jullie rekening hebben gehouden met de genoemde thema's en welke innovatieve ideeën jullie hebben bedacht.</w:t>
      </w:r>
    </w:p>
    <w:p w14:paraId="260719B5" w14:textId="77777777" w:rsidR="00E77CC2" w:rsidRDefault="00E77CC2" w:rsidP="000E1CDE"/>
    <w:p w14:paraId="1A0F8019" w14:textId="44665CE8" w:rsidR="007F49F5" w:rsidRDefault="000E1CDE" w:rsidP="000E1CDE">
      <w:r>
        <w:t>Veel succes met deze opdracht! Jullie hebben nu de kans om na te denken over hoe we ons land kunnen vormgeven en voorbereiden op de uitdagingen van de toekomst.</w:t>
      </w:r>
    </w:p>
    <w:p w14:paraId="3725D196" w14:textId="0B418862" w:rsidR="000E1CDE" w:rsidRDefault="000E1CDE" w:rsidP="000E1CDE">
      <w:r>
        <w:t>Bronnen:</w:t>
      </w:r>
    </w:p>
    <w:p w14:paraId="3414F580" w14:textId="6673C5C9" w:rsidR="000E1CDE" w:rsidRDefault="000E1CDE" w:rsidP="000E1CDE">
      <w:hyperlink r:id="rId4" w:history="1">
        <w:r w:rsidRPr="009811AE">
          <w:rPr>
            <w:rStyle w:val="Hyperlink"/>
          </w:rPr>
          <w:t>https://nl.wikipedia.org/wiki/Markerwaard</w:t>
        </w:r>
      </w:hyperlink>
      <w:r>
        <w:t xml:space="preserve"> </w:t>
      </w:r>
    </w:p>
    <w:p w14:paraId="477E3951" w14:textId="13D74845" w:rsidR="000E1CDE" w:rsidRDefault="000E1CDE" w:rsidP="000E1CDE">
      <w:hyperlink r:id="rId5" w:history="1">
        <w:r w:rsidRPr="009811AE">
          <w:rPr>
            <w:rStyle w:val="Hyperlink"/>
          </w:rPr>
          <w:t>https://www.rijksoverheid.nl/onderwerpen/klimaatverandering/zeespiegelstijging</w:t>
        </w:r>
      </w:hyperlink>
      <w:r>
        <w:t xml:space="preserve"> </w:t>
      </w:r>
    </w:p>
    <w:sectPr w:rsidR="000E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DE"/>
    <w:rsid w:val="000E1CDE"/>
    <w:rsid w:val="006037EE"/>
    <w:rsid w:val="00706236"/>
    <w:rsid w:val="007F49F5"/>
    <w:rsid w:val="00821C58"/>
    <w:rsid w:val="00BD14FF"/>
    <w:rsid w:val="00E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1B31"/>
  <w15:chartTrackingRefBased/>
  <w15:docId w15:val="{8028F820-DB48-4477-BE7B-DDC0A0BA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1C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jksoverheid.nl/onderwerpen/klimaatverandering/zeespiegelstijging" TargetMode="External"/><Relationship Id="rId4" Type="http://schemas.openxmlformats.org/officeDocument/2006/relationships/hyperlink" Target="https://nl.wikipedia.org/wiki/Markerwaard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Schutte, Wouter (SCU)</dc:creator>
  <cp:keywords/>
  <dc:description/>
  <cp:lastModifiedBy>Schutte, Wouter (SCU)</cp:lastModifiedBy>
  <cp:revision>2</cp:revision>
  <dcterms:created xsi:type="dcterms:W3CDTF">2023-09-01T07:00:00Z</dcterms:created>
  <dcterms:modified xsi:type="dcterms:W3CDTF">2023-09-01T07:23:00Z</dcterms:modified>
</cp:coreProperties>
</file>